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0C33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1D0C33" w:rsidRDefault="00BB1972" w:rsidP="004402FD">
            <w:pPr>
              <w:ind w:left="10773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402FD" w:rsidRPr="00C572AB" w:rsidRDefault="004402FD" w:rsidP="004402FD">
            <w:pPr>
              <w:ind w:left="10773"/>
            </w:pPr>
            <w:r w:rsidRPr="00C572AB"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 w:rsidRPr="00C572AB"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4402FD" w:rsidRPr="00C572AB" w:rsidRDefault="004402FD" w:rsidP="004402FD">
            <w:pPr>
              <w:ind w:left="10773"/>
            </w:pPr>
            <w:r w:rsidRPr="00C572AB">
              <w:rPr>
                <w:color w:val="000000"/>
                <w:sz w:val="24"/>
                <w:szCs w:val="24"/>
              </w:rPr>
              <w:t>городской Думы</w:t>
            </w:r>
          </w:p>
          <w:p w:rsidR="001D0C33" w:rsidRDefault="004402FD" w:rsidP="004402FD">
            <w:pPr>
              <w:ind w:left="10773"/>
            </w:pPr>
            <w:r w:rsidRPr="00C572AB">
              <w:rPr>
                <w:color w:val="000000"/>
                <w:sz w:val="24"/>
                <w:szCs w:val="24"/>
              </w:rPr>
              <w:t>от 19 декабря 2025 года № 76-716</w:t>
            </w:r>
          </w:p>
        </w:tc>
      </w:tr>
    </w:tbl>
    <w:p w:rsidR="001D0C33" w:rsidRDefault="001D0C3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0C3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D0C33" w:rsidRDefault="00BB197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E81958" w:rsidRDefault="004402FD" w:rsidP="004402FD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 w:rsidR="00E81958">
              <w:rPr>
                <w:color w:val="000000"/>
                <w:sz w:val="24"/>
                <w:szCs w:val="24"/>
              </w:rPr>
              <w:t xml:space="preserve">30 января 2026 года № 78-728.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4402FD" w:rsidRDefault="004402FD" w:rsidP="00E81958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1D0C33" w:rsidRDefault="001D0C33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1D0C33" w:rsidTr="00BB197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D0C33" w:rsidRDefault="00BB197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1D0C33" w:rsidTr="00BB197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1D0C33" w:rsidRDefault="001D0C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D0C33" w:rsidRDefault="001D0C33">
            <w:pPr>
              <w:spacing w:line="1" w:lineRule="auto"/>
            </w:pPr>
          </w:p>
        </w:tc>
      </w:tr>
    </w:tbl>
    <w:p w:rsidR="001D0C33" w:rsidRDefault="001D0C3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D0C33" w:rsidTr="00F75C97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D0C33" w:rsidRDefault="001D0C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0C33" w:rsidRDefault="00BB197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D0C33" w:rsidRDefault="001D0C33">
            <w:pPr>
              <w:spacing w:line="1" w:lineRule="auto"/>
            </w:pPr>
          </w:p>
        </w:tc>
      </w:tr>
      <w:tr w:rsidR="001D0C33" w:rsidTr="00F75C9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4 107 231,1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806 270,9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219 986,9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1 552 143,4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1 099 387,9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Б. Горной от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им. Горького А.М.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Барнаульской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размещения </w:t>
            </w:r>
            <w:proofErr w:type="spellStart"/>
            <w:r>
              <w:rPr>
                <w:color w:val="000000"/>
                <w:sz w:val="24"/>
                <w:szCs w:val="24"/>
              </w:rPr>
              <w:t>отстойно-разворотной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 w:rsidP="00F75C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перевооружение котельной МКУ </w:t>
            </w:r>
            <w:r w:rsidR="00F75C97"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СХиТО</w:t>
            </w:r>
            <w:proofErr w:type="spellEnd"/>
            <w:r w:rsidR="00F75C97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г. Саратов, р.п.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6 090 848,4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2 218 775,7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1D0C33" w:rsidTr="00F75C97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0C33" w:rsidRDefault="00BB19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1D0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284 668,7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D0C33" w:rsidTr="00F75C97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6 375 517,1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2 268 775,7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0C33" w:rsidRDefault="00BB19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1D0C33" w:rsidRDefault="001D0C33">
      <w:pPr>
        <w:rPr>
          <w:vanish/>
        </w:rPr>
      </w:pPr>
    </w:p>
    <w:p w:rsidR="004E6293" w:rsidRDefault="004E6293"/>
    <w:sectPr w:rsidR="004E6293" w:rsidSect="001D0C3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D4F" w:rsidRDefault="00215D4F" w:rsidP="001D0C33">
      <w:r>
        <w:separator/>
      </w:r>
    </w:p>
  </w:endnote>
  <w:endnote w:type="continuationSeparator" w:id="0">
    <w:p w:rsidR="00215D4F" w:rsidRDefault="00215D4F" w:rsidP="001D0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0C33">
      <w:tc>
        <w:tcPr>
          <w:tcW w:w="14786" w:type="dxa"/>
        </w:tcPr>
        <w:p w:rsidR="001D0C33" w:rsidRDefault="001D0C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D4F" w:rsidRDefault="00215D4F" w:rsidP="001D0C33">
      <w:r>
        <w:separator/>
      </w:r>
    </w:p>
  </w:footnote>
  <w:footnote w:type="continuationSeparator" w:id="0">
    <w:p w:rsidR="00215D4F" w:rsidRDefault="00215D4F" w:rsidP="001D0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0C33">
      <w:tc>
        <w:tcPr>
          <w:tcW w:w="14786" w:type="dxa"/>
        </w:tcPr>
        <w:p w:rsidR="001D0C33" w:rsidRDefault="00BF679F">
          <w:pPr>
            <w:jc w:val="center"/>
            <w:rPr>
              <w:color w:val="000000"/>
            </w:rPr>
          </w:pPr>
          <w:r>
            <w:fldChar w:fldCharType="begin"/>
          </w:r>
          <w:r w:rsidR="00BB1972">
            <w:rPr>
              <w:color w:val="000000"/>
            </w:rPr>
            <w:instrText>PAGE</w:instrText>
          </w:r>
          <w:r>
            <w:fldChar w:fldCharType="separate"/>
          </w:r>
          <w:r w:rsidR="00E81958">
            <w:rPr>
              <w:noProof/>
              <w:color w:val="000000"/>
            </w:rPr>
            <w:t>6</w:t>
          </w:r>
          <w:r>
            <w:fldChar w:fldCharType="end"/>
          </w:r>
        </w:p>
        <w:p w:rsidR="001D0C33" w:rsidRDefault="001D0C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C33"/>
    <w:rsid w:val="000235FA"/>
    <w:rsid w:val="001D0C33"/>
    <w:rsid w:val="00215D4F"/>
    <w:rsid w:val="004402FD"/>
    <w:rsid w:val="004E6293"/>
    <w:rsid w:val="00A64216"/>
    <w:rsid w:val="00BB1972"/>
    <w:rsid w:val="00BF679F"/>
    <w:rsid w:val="00C45B92"/>
    <w:rsid w:val="00D25F89"/>
    <w:rsid w:val="00D83BBD"/>
    <w:rsid w:val="00E81958"/>
    <w:rsid w:val="00F7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D0C3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19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1603</Words>
  <Characters>9140</Characters>
  <Application>Microsoft Office Word</Application>
  <DocSecurity>0</DocSecurity>
  <Lines>76</Lines>
  <Paragraphs>21</Paragraphs>
  <ScaleCrop>false</ScaleCrop>
  <Company/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3</cp:revision>
  <cp:lastPrinted>2026-05-29T08:18:00Z</cp:lastPrinted>
  <dcterms:created xsi:type="dcterms:W3CDTF">2026-06-02T07:31:00Z</dcterms:created>
  <dcterms:modified xsi:type="dcterms:W3CDTF">2026-06-02T07:52:00Z</dcterms:modified>
</cp:coreProperties>
</file>